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A0" w:rsidRPr="003A38C4" w:rsidRDefault="00292EA0" w:rsidP="003A38C4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6</w:t>
      </w:r>
    </w:p>
    <w:p w:rsidR="003A38C4" w:rsidRPr="003A38C4" w:rsidRDefault="003A38C4" w:rsidP="003A38C4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E84" w:rsidRPr="003A38C4" w:rsidRDefault="002C321D" w:rsidP="003A38C4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7E84" w:rsidRPr="003A38C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8</w:t>
      </w:r>
    </w:p>
    <w:p w:rsidR="00577E84" w:rsidRPr="003A38C4" w:rsidRDefault="00577E84" w:rsidP="003A38C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551" w:rsidRPr="003A38C4" w:rsidRDefault="00577E84" w:rsidP="003A38C4">
      <w:pPr>
        <w:spacing w:after="72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3A38C4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Территориальной программе</w:t>
      </w:r>
    </w:p>
    <w:p w:rsidR="00825A7C" w:rsidRDefault="00825A7C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</w:t>
      </w:r>
    </w:p>
    <w:p w:rsidR="00D44551" w:rsidRDefault="00D44551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медицинской помощи</w:t>
      </w:r>
      <w:r w:rsidR="0053683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406">
        <w:rPr>
          <w:rFonts w:ascii="Times New Roman" w:hAnsi="Times New Roman" w:cs="Times New Roman"/>
          <w:b/>
          <w:sz w:val="28"/>
          <w:szCs w:val="28"/>
        </w:rPr>
        <w:t>оказываемой в амбулаторных условиях</w:t>
      </w:r>
    </w:p>
    <w:p w:rsidR="00D44551" w:rsidRDefault="00D44551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профилактическ</w:t>
      </w:r>
      <w:r w:rsidR="00351AEE">
        <w:rPr>
          <w:rFonts w:ascii="Times New Roman" w:hAnsi="Times New Roman" w:cs="Times New Roman"/>
          <w:b/>
          <w:sz w:val="28"/>
          <w:szCs w:val="28"/>
        </w:rPr>
        <w:t>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иными целями, </w:t>
      </w:r>
    </w:p>
    <w:p w:rsidR="00D44551" w:rsidRPr="00D44551" w:rsidRDefault="00D44551" w:rsidP="00416EAE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 жителя</w:t>
      </w:r>
      <w:r w:rsidR="00E26692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застрахованное лицо</w:t>
      </w:r>
      <w:r w:rsidR="00E26692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123BE3">
        <w:rPr>
          <w:rFonts w:ascii="Times New Roman" w:hAnsi="Times New Roman" w:cs="Times New Roman"/>
          <w:b/>
          <w:sz w:val="28"/>
          <w:szCs w:val="28"/>
        </w:rPr>
        <w:t>2</w:t>
      </w:r>
      <w:r w:rsidR="002224A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77E84" w:rsidRPr="00841F5D" w:rsidRDefault="00577E84" w:rsidP="00841F5D">
      <w:pPr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13"/>
        <w:gridCol w:w="913"/>
        <w:gridCol w:w="5000"/>
        <w:gridCol w:w="1543"/>
        <w:gridCol w:w="1275"/>
      </w:tblGrid>
      <w:tr w:rsidR="00960F5E" w:rsidRPr="00E2550F" w:rsidTr="00960F5E">
        <w:trPr>
          <w:trHeight w:val="480"/>
          <w:tblHeader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F5E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жителя (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застрахованное лицо)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</w:tr>
      <w:tr w:rsidR="00960F5E" w:rsidRPr="00E2550F" w:rsidTr="00960F5E">
        <w:trPr>
          <w:trHeight w:val="1020"/>
          <w:tblHeader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5E" w:rsidRPr="00E2550F" w:rsidRDefault="00960F5E" w:rsidP="00960F5E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ОМС</w:t>
            </w:r>
          </w:p>
        </w:tc>
      </w:tr>
      <w:tr w:rsidR="00E425D8" w:rsidRPr="00E2550F" w:rsidTr="00A56994">
        <w:trPr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8" w:rsidRPr="00E2550F" w:rsidRDefault="00E425D8" w:rsidP="00E4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5D8" w:rsidRPr="00E2550F" w:rsidRDefault="00E425D8" w:rsidP="00E4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D8" w:rsidRPr="00E2550F" w:rsidRDefault="00E425D8" w:rsidP="00E4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посещений с профилактической и иными целями, всего (сумма строк 2</w:t>
            </w:r>
            <w:r w:rsidR="007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="007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4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4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том числе: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5D8" w:rsidRPr="00531F36" w:rsidRDefault="00E425D8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0E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5D8" w:rsidRPr="00E425D8" w:rsidRDefault="00E425D8" w:rsidP="005B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D8">
              <w:rPr>
                <w:rFonts w:ascii="Times New Roman" w:hAnsi="Times New Roman" w:cs="Times New Roman"/>
                <w:sz w:val="24"/>
                <w:szCs w:val="24"/>
              </w:rPr>
              <w:t>3,413102</w:t>
            </w:r>
          </w:p>
        </w:tc>
      </w:tr>
      <w:tr w:rsidR="00E425D8" w:rsidRPr="0061097A" w:rsidTr="00A56994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8" w:rsidRPr="00E2550F" w:rsidRDefault="00E425D8" w:rsidP="00E4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5D8" w:rsidRPr="0061097A" w:rsidRDefault="00E425D8" w:rsidP="00E4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D8" w:rsidRPr="0061097A" w:rsidRDefault="0098478E" w:rsidP="00E4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Норматив объема комплексных посещений для проведения профилактических медицинских осмотров (включая </w:t>
            </w:r>
            <w:r w:rsidR="007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1-е посещение для проведения диспансерного наблюдения)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5D8" w:rsidRPr="0061097A" w:rsidRDefault="00E425D8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  <w:r w:rsidR="000E754C"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5D8" w:rsidRPr="0061097A" w:rsidRDefault="00E425D8" w:rsidP="005B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7A">
              <w:rPr>
                <w:rFonts w:ascii="Times New Roman" w:hAnsi="Times New Roman" w:cs="Times New Roman"/>
                <w:sz w:val="24"/>
                <w:szCs w:val="24"/>
              </w:rPr>
              <w:t>0,261718</w:t>
            </w:r>
          </w:p>
        </w:tc>
      </w:tr>
      <w:tr w:rsidR="00776858" w:rsidRPr="0061097A" w:rsidTr="00F16696">
        <w:trPr>
          <w:trHeight w:val="510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6858" w:rsidRPr="00E2550F" w:rsidRDefault="00776858" w:rsidP="00E4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58" w:rsidRPr="0061097A" w:rsidRDefault="00776858" w:rsidP="00E4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58" w:rsidRPr="0061097A" w:rsidRDefault="00776858" w:rsidP="0098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Норматив объема комплексных посещений для проведения диспансеризации, в том числе: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58" w:rsidRPr="0061097A" w:rsidRDefault="00776858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58" w:rsidRPr="0061097A" w:rsidRDefault="00776858" w:rsidP="005B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7A">
              <w:rPr>
                <w:rFonts w:ascii="Times New Roman" w:hAnsi="Times New Roman" w:cs="Times New Roman"/>
                <w:sz w:val="24"/>
                <w:szCs w:val="24"/>
              </w:rPr>
              <w:t>0,343822</w:t>
            </w:r>
          </w:p>
        </w:tc>
      </w:tr>
      <w:tr w:rsidR="00776858" w:rsidRPr="0061097A" w:rsidTr="00F16696">
        <w:trPr>
          <w:trHeight w:val="255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58" w:rsidRPr="00E2550F" w:rsidRDefault="00776858" w:rsidP="00E4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58" w:rsidRPr="0061097A" w:rsidRDefault="00776858" w:rsidP="00E4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58" w:rsidRPr="0061097A" w:rsidRDefault="00776858" w:rsidP="00E4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углубленной диспансеризации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58" w:rsidRPr="0061097A" w:rsidRDefault="00776858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58" w:rsidRPr="0061097A" w:rsidRDefault="00776858" w:rsidP="005B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7A">
              <w:rPr>
                <w:rFonts w:ascii="Times New Roman" w:hAnsi="Times New Roman" w:cs="Times New Roman"/>
                <w:sz w:val="24"/>
                <w:szCs w:val="24"/>
              </w:rPr>
              <w:t>0,0402</w:t>
            </w:r>
          </w:p>
        </w:tc>
      </w:tr>
      <w:tr w:rsidR="0098478E" w:rsidRPr="0061097A" w:rsidTr="00A56994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E2550F" w:rsidRDefault="00035F10" w:rsidP="009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78E" w:rsidRPr="0061097A" w:rsidRDefault="0098478E" w:rsidP="009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8E" w:rsidRPr="0061097A" w:rsidRDefault="0098478E" w:rsidP="0098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Объем комплексных посещений для проведения диспансерного наблюдения (за исключением 1-го посещения)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78E" w:rsidRPr="0061097A" w:rsidRDefault="0098478E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78E" w:rsidRPr="0061097A" w:rsidRDefault="0098478E" w:rsidP="005B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7A">
              <w:rPr>
                <w:rFonts w:ascii="Times New Roman" w:hAnsi="Times New Roman" w:cs="Times New Roman"/>
                <w:sz w:val="24"/>
                <w:szCs w:val="24"/>
              </w:rPr>
              <w:t>0,261736</w:t>
            </w:r>
          </w:p>
        </w:tc>
      </w:tr>
      <w:tr w:rsidR="0098478E" w:rsidRPr="0061097A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E2550F" w:rsidRDefault="0098478E" w:rsidP="0003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3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78E" w:rsidRPr="0061097A" w:rsidRDefault="0098478E" w:rsidP="009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8E" w:rsidRPr="0061097A" w:rsidRDefault="0098478E" w:rsidP="0098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Норматив посещений с иными целями (сумма строк  6</w:t>
            </w:r>
            <w:r w:rsidR="007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11), в том числе: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78E" w:rsidRPr="0061097A" w:rsidRDefault="0098478E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78E" w:rsidRPr="0061097A" w:rsidRDefault="0098478E" w:rsidP="005B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7A">
              <w:rPr>
                <w:rFonts w:ascii="Times New Roman" w:hAnsi="Times New Roman" w:cs="Times New Roman"/>
                <w:sz w:val="24"/>
                <w:szCs w:val="24"/>
              </w:rPr>
              <w:t>2,545826</w:t>
            </w:r>
          </w:p>
        </w:tc>
      </w:tr>
      <w:tr w:rsidR="0098478E" w:rsidRPr="0061097A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E2550F" w:rsidRDefault="0098478E" w:rsidP="0003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3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78E" w:rsidRPr="0061097A" w:rsidRDefault="0098478E" w:rsidP="009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8E" w:rsidRPr="0061097A" w:rsidRDefault="0098478E" w:rsidP="0098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посещений для паллиативной медицинской помощи (сумма строк 7</w:t>
            </w:r>
            <w:r w:rsidR="007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8), в том числе: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78E" w:rsidRPr="0061097A" w:rsidRDefault="0098478E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78E" w:rsidRPr="0061097A" w:rsidRDefault="0098478E" w:rsidP="005B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7A">
              <w:rPr>
                <w:rFonts w:ascii="Times New Roman" w:hAnsi="Times New Roman" w:cs="Times New Roman"/>
                <w:sz w:val="24"/>
                <w:szCs w:val="24"/>
              </w:rPr>
              <w:t>0,0056</w:t>
            </w:r>
          </w:p>
        </w:tc>
      </w:tr>
      <w:tr w:rsidR="0098478E" w:rsidRPr="0061097A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E2550F" w:rsidRDefault="0098478E" w:rsidP="0003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3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78E" w:rsidRPr="0061097A" w:rsidRDefault="0098478E" w:rsidP="009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8E" w:rsidRPr="0061097A" w:rsidRDefault="0098478E" w:rsidP="0098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78E" w:rsidRPr="0061097A" w:rsidRDefault="0098478E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78E" w:rsidRPr="0061097A" w:rsidRDefault="0098478E" w:rsidP="005B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7A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</w:tr>
      <w:tr w:rsidR="0098478E" w:rsidRPr="0061097A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E2550F" w:rsidRDefault="0098478E" w:rsidP="0003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3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78E" w:rsidRPr="0061097A" w:rsidRDefault="0098478E" w:rsidP="009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8E" w:rsidRPr="0061097A" w:rsidRDefault="0098478E" w:rsidP="0098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посещений на дому выездными патронажными бригадами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78E" w:rsidRPr="0061097A" w:rsidRDefault="0098478E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78E" w:rsidRPr="0061097A" w:rsidRDefault="0098478E" w:rsidP="005B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7A">
              <w:rPr>
                <w:rFonts w:ascii="Times New Roman" w:hAnsi="Times New Roman" w:cs="Times New Roman"/>
                <w:sz w:val="24"/>
                <w:szCs w:val="24"/>
              </w:rPr>
              <w:t>0,0026</w:t>
            </w:r>
          </w:p>
        </w:tc>
      </w:tr>
      <w:tr w:rsidR="0098478E" w:rsidRPr="0061097A" w:rsidTr="0098478E">
        <w:trPr>
          <w:trHeight w:val="56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E2550F" w:rsidRDefault="0098478E" w:rsidP="0003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3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78E" w:rsidRPr="0061097A" w:rsidRDefault="0098478E" w:rsidP="009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8E" w:rsidRPr="0061097A" w:rsidRDefault="00035F10" w:rsidP="0098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8478E"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разовых посещений в связи с заболеванием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78E" w:rsidRPr="0061097A" w:rsidRDefault="0098478E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78E" w:rsidRPr="0061097A" w:rsidRDefault="0098478E" w:rsidP="005B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7A">
              <w:rPr>
                <w:rFonts w:ascii="Times New Roman" w:hAnsi="Times New Roman" w:cs="Times New Roman"/>
                <w:sz w:val="24"/>
                <w:szCs w:val="24"/>
              </w:rPr>
              <w:t>1,826144</w:t>
            </w:r>
          </w:p>
        </w:tc>
      </w:tr>
      <w:tr w:rsidR="00C45EA7" w:rsidRPr="0061097A" w:rsidTr="00C45EA7">
        <w:trPr>
          <w:trHeight w:val="4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A7" w:rsidRPr="00C45EA7" w:rsidRDefault="00C45EA7" w:rsidP="00C4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EA7" w:rsidRPr="00C45EA7" w:rsidRDefault="00C45EA7" w:rsidP="00C4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EA7" w:rsidRPr="00C45EA7" w:rsidRDefault="0066652A" w:rsidP="00C4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45EA7" w:rsidRPr="00C4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бъем посещений с другими целями (патронаж, выдача справок и иных </w:t>
            </w:r>
            <w:r w:rsidR="00C45EA7" w:rsidRPr="00C4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медицинских документов и др.)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EA7" w:rsidRPr="00C45EA7" w:rsidRDefault="00C45EA7" w:rsidP="00C4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EA7" w:rsidRPr="00C45EA7" w:rsidRDefault="00C45EA7" w:rsidP="00C45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A7">
              <w:rPr>
                <w:rFonts w:ascii="Times New Roman" w:hAnsi="Times New Roman" w:cs="Times New Roman"/>
                <w:sz w:val="24"/>
                <w:szCs w:val="24"/>
              </w:rPr>
              <w:t>0,334192</w:t>
            </w:r>
          </w:p>
        </w:tc>
      </w:tr>
      <w:tr w:rsidR="005B7B3A" w:rsidRPr="0061097A" w:rsidTr="0012362E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3A" w:rsidRPr="00C45EA7" w:rsidRDefault="005B7B3A" w:rsidP="00C4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C45E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B3A" w:rsidRPr="0061097A" w:rsidRDefault="005B7B3A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3A" w:rsidRPr="0061097A" w:rsidRDefault="005B7B3A" w:rsidP="005B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B3A" w:rsidRPr="0061097A" w:rsidRDefault="005B7B3A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B3A" w:rsidRPr="0061097A" w:rsidRDefault="005B7B3A" w:rsidP="005B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7A">
              <w:rPr>
                <w:rFonts w:ascii="Times New Roman" w:hAnsi="Times New Roman" w:cs="Times New Roman"/>
                <w:sz w:val="24"/>
                <w:szCs w:val="24"/>
              </w:rPr>
              <w:t>0,379890</w:t>
            </w:r>
          </w:p>
        </w:tc>
      </w:tr>
      <w:tr w:rsidR="00E425D8" w:rsidRPr="0061097A" w:rsidTr="005B7B3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8" w:rsidRPr="0061097A" w:rsidRDefault="00E425D8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5D8" w:rsidRPr="0061097A" w:rsidRDefault="00E425D8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5D8" w:rsidRPr="0061097A" w:rsidRDefault="00E425D8" w:rsidP="005B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Справочно: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5D8" w:rsidRPr="0061097A" w:rsidRDefault="00E425D8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5D8" w:rsidRPr="0061097A" w:rsidRDefault="00E425D8" w:rsidP="005B7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3A" w:rsidRPr="0061097A" w:rsidTr="005B7B3A">
        <w:trPr>
          <w:trHeight w:val="3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3A" w:rsidRPr="0061097A" w:rsidRDefault="005B7B3A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B3A" w:rsidRPr="0061097A" w:rsidRDefault="005B7B3A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7B3A" w:rsidRPr="0061097A" w:rsidRDefault="005B7B3A" w:rsidP="005B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посещений центров здоровья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B3A" w:rsidRPr="0061097A" w:rsidRDefault="005B7B3A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B3A" w:rsidRPr="0061097A" w:rsidRDefault="005B7B3A" w:rsidP="005B7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7A">
              <w:rPr>
                <w:rFonts w:ascii="Times New Roman" w:hAnsi="Times New Roman" w:cs="Times New Roman"/>
                <w:sz w:val="24"/>
                <w:szCs w:val="24"/>
              </w:rPr>
              <w:t>0,023716</w:t>
            </w:r>
          </w:p>
        </w:tc>
      </w:tr>
      <w:tr w:rsidR="005B7B3A" w:rsidRPr="0061097A" w:rsidTr="005B7B3A">
        <w:trPr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3A" w:rsidRPr="0061097A" w:rsidRDefault="005B7B3A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B3A" w:rsidRPr="0061097A" w:rsidRDefault="005B7B3A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7B3A" w:rsidRPr="0061097A" w:rsidRDefault="005B7B3A" w:rsidP="005B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посещений центров амбулаторной онкологической помощи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B3A" w:rsidRPr="0061097A" w:rsidRDefault="005B7B3A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B3A" w:rsidRPr="0061097A" w:rsidRDefault="005B7B3A" w:rsidP="005B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7A">
              <w:rPr>
                <w:rFonts w:ascii="Times New Roman" w:hAnsi="Times New Roman" w:cs="Times New Roman"/>
                <w:sz w:val="24"/>
                <w:szCs w:val="24"/>
              </w:rPr>
              <w:t>0,008991</w:t>
            </w:r>
          </w:p>
        </w:tc>
      </w:tr>
      <w:tr w:rsidR="005B7B3A" w:rsidRPr="0061097A" w:rsidTr="005B7B3A">
        <w:trPr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3A" w:rsidRPr="0061097A" w:rsidRDefault="005B7B3A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B3A" w:rsidRPr="0061097A" w:rsidRDefault="005B7B3A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B3A" w:rsidRPr="0061097A" w:rsidRDefault="005B7B3A" w:rsidP="005B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посещений для проведения 2 этапа диспансеризации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B3A" w:rsidRPr="0061097A" w:rsidRDefault="005B7B3A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B3A" w:rsidRPr="0061097A" w:rsidRDefault="005B7B3A" w:rsidP="005B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7A">
              <w:rPr>
                <w:rFonts w:ascii="Times New Roman" w:hAnsi="Times New Roman" w:cs="Times New Roman"/>
                <w:sz w:val="24"/>
                <w:szCs w:val="24"/>
              </w:rPr>
              <w:t>0,041894</w:t>
            </w:r>
          </w:p>
        </w:tc>
      </w:tr>
    </w:tbl>
    <w:p w:rsidR="00C03894" w:rsidRPr="00841F5D" w:rsidRDefault="00841F5D" w:rsidP="00E26692">
      <w:pPr>
        <w:spacing w:before="72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1F5D">
        <w:rPr>
          <w:rFonts w:ascii="Times New Roman" w:hAnsi="Times New Roman" w:cs="Times New Roman"/>
          <w:u w:val="single"/>
        </w:rPr>
        <w:t>__________________</w:t>
      </w:r>
      <w:bookmarkStart w:id="0" w:name="_GoBack"/>
      <w:bookmarkEnd w:id="0"/>
    </w:p>
    <w:sectPr w:rsidR="00C03894" w:rsidRPr="00841F5D" w:rsidSect="00C17CB7">
      <w:headerReference w:type="default" r:id="rId8"/>
      <w:pgSz w:w="11906" w:h="16838"/>
      <w:pgMar w:top="1134" w:right="850" w:bottom="1134" w:left="1701" w:header="708" w:footer="708" w:gutter="0"/>
      <w:pgNumType w:start="8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BAF" w:rsidRDefault="003F7BAF" w:rsidP="00AD68C8">
      <w:pPr>
        <w:spacing w:after="0" w:line="240" w:lineRule="auto"/>
      </w:pPr>
      <w:r>
        <w:separator/>
      </w:r>
    </w:p>
  </w:endnote>
  <w:endnote w:type="continuationSeparator" w:id="0">
    <w:p w:rsidR="003F7BAF" w:rsidRDefault="003F7BAF" w:rsidP="00AD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BAF" w:rsidRDefault="003F7BAF" w:rsidP="00AD68C8">
      <w:pPr>
        <w:spacing w:after="0" w:line="240" w:lineRule="auto"/>
      </w:pPr>
      <w:r>
        <w:separator/>
      </w:r>
    </w:p>
  </w:footnote>
  <w:footnote w:type="continuationSeparator" w:id="0">
    <w:p w:rsidR="003F7BAF" w:rsidRDefault="003F7BAF" w:rsidP="00AD6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8486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80DE5" w:rsidRPr="009A7E92" w:rsidRDefault="00A80DE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A7E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A7E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7E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1F5D">
          <w:rPr>
            <w:rFonts w:ascii="Times New Roman" w:hAnsi="Times New Roman" w:cs="Times New Roman"/>
            <w:noProof/>
            <w:sz w:val="28"/>
            <w:szCs w:val="28"/>
          </w:rPr>
          <w:t>88</w:t>
        </w:r>
        <w:r w:rsidRPr="009A7E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D68C8" w:rsidRDefault="00AD68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84"/>
    <w:rsid w:val="0002471C"/>
    <w:rsid w:val="00035F10"/>
    <w:rsid w:val="00041115"/>
    <w:rsid w:val="00087F5F"/>
    <w:rsid w:val="000A4B01"/>
    <w:rsid w:val="000B010E"/>
    <w:rsid w:val="000B3F6D"/>
    <w:rsid w:val="000C20D1"/>
    <w:rsid w:val="000D7D2E"/>
    <w:rsid w:val="000E46AB"/>
    <w:rsid w:val="000E754C"/>
    <w:rsid w:val="000F2C29"/>
    <w:rsid w:val="000F594F"/>
    <w:rsid w:val="001038B0"/>
    <w:rsid w:val="00123BE3"/>
    <w:rsid w:val="00177922"/>
    <w:rsid w:val="001A1C9E"/>
    <w:rsid w:val="001F75C4"/>
    <w:rsid w:val="002224A0"/>
    <w:rsid w:val="00224BE0"/>
    <w:rsid w:val="002265E2"/>
    <w:rsid w:val="0024621C"/>
    <w:rsid w:val="0026303D"/>
    <w:rsid w:val="00292EA0"/>
    <w:rsid w:val="002C321D"/>
    <w:rsid w:val="002E112C"/>
    <w:rsid w:val="002E4886"/>
    <w:rsid w:val="002F4230"/>
    <w:rsid w:val="002F6704"/>
    <w:rsid w:val="002F6AA1"/>
    <w:rsid w:val="00305064"/>
    <w:rsid w:val="003244E4"/>
    <w:rsid w:val="00334E8E"/>
    <w:rsid w:val="00340B18"/>
    <w:rsid w:val="00345029"/>
    <w:rsid w:val="00346E55"/>
    <w:rsid w:val="00351AEE"/>
    <w:rsid w:val="003568F3"/>
    <w:rsid w:val="003A38C4"/>
    <w:rsid w:val="003A533C"/>
    <w:rsid w:val="003B685B"/>
    <w:rsid w:val="003D0394"/>
    <w:rsid w:val="003E24EB"/>
    <w:rsid w:val="003F2013"/>
    <w:rsid w:val="003F7BAF"/>
    <w:rsid w:val="00416EAE"/>
    <w:rsid w:val="00424A9B"/>
    <w:rsid w:val="00453C7C"/>
    <w:rsid w:val="00463433"/>
    <w:rsid w:val="00475C97"/>
    <w:rsid w:val="004C2024"/>
    <w:rsid w:val="004F0570"/>
    <w:rsid w:val="0050237A"/>
    <w:rsid w:val="00511D93"/>
    <w:rsid w:val="00531F36"/>
    <w:rsid w:val="00536830"/>
    <w:rsid w:val="00577E84"/>
    <w:rsid w:val="005A01E9"/>
    <w:rsid w:val="005A32F3"/>
    <w:rsid w:val="005B0788"/>
    <w:rsid w:val="005B7B3A"/>
    <w:rsid w:val="005C0C75"/>
    <w:rsid w:val="005C2B57"/>
    <w:rsid w:val="005D65B2"/>
    <w:rsid w:val="005F22A0"/>
    <w:rsid w:val="00607054"/>
    <w:rsid w:val="0061097A"/>
    <w:rsid w:val="0065159C"/>
    <w:rsid w:val="0066652A"/>
    <w:rsid w:val="00677C7E"/>
    <w:rsid w:val="006A0131"/>
    <w:rsid w:val="006A0AEE"/>
    <w:rsid w:val="006A3C40"/>
    <w:rsid w:val="006B73E9"/>
    <w:rsid w:val="00722B25"/>
    <w:rsid w:val="007367EB"/>
    <w:rsid w:val="007572FA"/>
    <w:rsid w:val="007577AF"/>
    <w:rsid w:val="00774C3D"/>
    <w:rsid w:val="00776858"/>
    <w:rsid w:val="007A11D5"/>
    <w:rsid w:val="007B58C7"/>
    <w:rsid w:val="007B61B5"/>
    <w:rsid w:val="007B74A9"/>
    <w:rsid w:val="007C113E"/>
    <w:rsid w:val="007D0732"/>
    <w:rsid w:val="007E2C38"/>
    <w:rsid w:val="007F7875"/>
    <w:rsid w:val="00812257"/>
    <w:rsid w:val="00825A7C"/>
    <w:rsid w:val="00835406"/>
    <w:rsid w:val="00841F5D"/>
    <w:rsid w:val="00844754"/>
    <w:rsid w:val="00846735"/>
    <w:rsid w:val="00850617"/>
    <w:rsid w:val="008B78BA"/>
    <w:rsid w:val="008C4B6C"/>
    <w:rsid w:val="008C6F73"/>
    <w:rsid w:val="00951DCB"/>
    <w:rsid w:val="009537EB"/>
    <w:rsid w:val="00960380"/>
    <w:rsid w:val="00960F5E"/>
    <w:rsid w:val="0098478E"/>
    <w:rsid w:val="0098564C"/>
    <w:rsid w:val="00996F51"/>
    <w:rsid w:val="009A1F27"/>
    <w:rsid w:val="009A2816"/>
    <w:rsid w:val="009A7E92"/>
    <w:rsid w:val="009B6E5A"/>
    <w:rsid w:val="009B729B"/>
    <w:rsid w:val="009D644B"/>
    <w:rsid w:val="00A01324"/>
    <w:rsid w:val="00A06B0F"/>
    <w:rsid w:val="00A42D33"/>
    <w:rsid w:val="00A503F3"/>
    <w:rsid w:val="00A56994"/>
    <w:rsid w:val="00A6028D"/>
    <w:rsid w:val="00A67738"/>
    <w:rsid w:val="00A80DE5"/>
    <w:rsid w:val="00A9392B"/>
    <w:rsid w:val="00AD24BE"/>
    <w:rsid w:val="00AD68C8"/>
    <w:rsid w:val="00AE41DE"/>
    <w:rsid w:val="00AE7A70"/>
    <w:rsid w:val="00AF6A15"/>
    <w:rsid w:val="00AF72B0"/>
    <w:rsid w:val="00B01BB3"/>
    <w:rsid w:val="00B10416"/>
    <w:rsid w:val="00B2514C"/>
    <w:rsid w:val="00B35CA8"/>
    <w:rsid w:val="00B7133E"/>
    <w:rsid w:val="00B81E0A"/>
    <w:rsid w:val="00B87E6D"/>
    <w:rsid w:val="00BB4CE8"/>
    <w:rsid w:val="00BF6AA4"/>
    <w:rsid w:val="00C03894"/>
    <w:rsid w:val="00C11B02"/>
    <w:rsid w:val="00C17CB7"/>
    <w:rsid w:val="00C35402"/>
    <w:rsid w:val="00C45EA7"/>
    <w:rsid w:val="00C50258"/>
    <w:rsid w:val="00C7713F"/>
    <w:rsid w:val="00C771EA"/>
    <w:rsid w:val="00C7746A"/>
    <w:rsid w:val="00C963D1"/>
    <w:rsid w:val="00CC06CE"/>
    <w:rsid w:val="00CC294A"/>
    <w:rsid w:val="00CE37D5"/>
    <w:rsid w:val="00D128BE"/>
    <w:rsid w:val="00D44009"/>
    <w:rsid w:val="00D44551"/>
    <w:rsid w:val="00D84CF6"/>
    <w:rsid w:val="00DE05F9"/>
    <w:rsid w:val="00E0167A"/>
    <w:rsid w:val="00E06E67"/>
    <w:rsid w:val="00E26692"/>
    <w:rsid w:val="00E35B57"/>
    <w:rsid w:val="00E425D8"/>
    <w:rsid w:val="00E563ED"/>
    <w:rsid w:val="00E65D5A"/>
    <w:rsid w:val="00E757FF"/>
    <w:rsid w:val="00E90FCD"/>
    <w:rsid w:val="00EA39B6"/>
    <w:rsid w:val="00EB5C75"/>
    <w:rsid w:val="00EB7EB7"/>
    <w:rsid w:val="00EC7598"/>
    <w:rsid w:val="00ED19D7"/>
    <w:rsid w:val="00ED31FA"/>
    <w:rsid w:val="00F61B08"/>
    <w:rsid w:val="00F75886"/>
    <w:rsid w:val="00FA3FA9"/>
    <w:rsid w:val="00FC5A6A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68C8"/>
  </w:style>
  <w:style w:type="paragraph" w:styleId="a5">
    <w:name w:val="footer"/>
    <w:basedOn w:val="a"/>
    <w:link w:val="a6"/>
    <w:uiPriority w:val="99"/>
    <w:unhideWhenUsed/>
    <w:rsid w:val="00A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68C8"/>
  </w:style>
  <w:style w:type="paragraph" w:styleId="a7">
    <w:name w:val="Balloon Text"/>
    <w:basedOn w:val="a"/>
    <w:link w:val="a8"/>
    <w:uiPriority w:val="99"/>
    <w:semiHidden/>
    <w:unhideWhenUsed/>
    <w:rsid w:val="00C45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5E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68C8"/>
  </w:style>
  <w:style w:type="paragraph" w:styleId="a5">
    <w:name w:val="footer"/>
    <w:basedOn w:val="a"/>
    <w:link w:val="a6"/>
    <w:uiPriority w:val="99"/>
    <w:unhideWhenUsed/>
    <w:rsid w:val="00A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68C8"/>
  </w:style>
  <w:style w:type="paragraph" w:styleId="a7">
    <w:name w:val="Balloon Text"/>
    <w:basedOn w:val="a"/>
    <w:link w:val="a8"/>
    <w:uiPriority w:val="99"/>
    <w:semiHidden/>
    <w:unhideWhenUsed/>
    <w:rsid w:val="00C45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5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E6963-0619-434F-A336-62824BCC7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Полуновская Елена Владимировна</dc:creator>
  <cp:lastModifiedBy>slobodina_ai</cp:lastModifiedBy>
  <cp:revision>106</cp:revision>
  <cp:lastPrinted>2023-05-23T05:58:00Z</cp:lastPrinted>
  <dcterms:created xsi:type="dcterms:W3CDTF">2019-03-14T13:20:00Z</dcterms:created>
  <dcterms:modified xsi:type="dcterms:W3CDTF">2023-05-24T14:00:00Z</dcterms:modified>
</cp:coreProperties>
</file>